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272E0" w14:textId="6ABB8D26" w:rsidR="004269C5" w:rsidRPr="00EF416F" w:rsidRDefault="00850C67" w:rsidP="00EF416F">
      <w:pPr>
        <w:tabs>
          <w:tab w:val="right" w:pos="9026"/>
        </w:tabs>
        <w:spacing w:line="276" w:lineRule="auto"/>
        <w:jc w:val="left"/>
        <w:rPr>
          <w:rFonts w:ascii="Baskerville Old Face" w:hAnsi="Baskerville Old Face"/>
          <w:b/>
          <w:sz w:val="28"/>
          <w:szCs w:val="28"/>
        </w:rPr>
      </w:pPr>
      <w:r w:rsidRPr="00EF416F">
        <w:rPr>
          <w:rFonts w:ascii="Baskerville Old Face" w:hAnsi="Baskerville Old Face"/>
          <w:b/>
          <w:i/>
          <w:iCs/>
          <w:sz w:val="28"/>
          <w:szCs w:val="28"/>
          <w:lang w:val="fr-FR"/>
        </w:rPr>
        <w:t>Tel: 01371 876707</w:t>
      </w:r>
      <w:r w:rsidRPr="00EF416F">
        <w:rPr>
          <w:rFonts w:ascii="Baskerville Old Face" w:hAnsi="Baskerville Old Face"/>
          <w:b/>
          <w:sz w:val="28"/>
          <w:szCs w:val="28"/>
          <w:lang w:val="fr-FR"/>
        </w:rPr>
        <w:t xml:space="preserve"> </w:t>
      </w:r>
      <w:r w:rsidRPr="00EF416F">
        <w:rPr>
          <w:rFonts w:ascii="Baskerville Old Face" w:hAnsi="Baskerville Old Face"/>
          <w:b/>
          <w:sz w:val="28"/>
          <w:szCs w:val="28"/>
          <w:lang w:val="fr-FR"/>
        </w:rPr>
        <w:tab/>
      </w:r>
      <w:r w:rsidR="004269C5" w:rsidRPr="00EF416F">
        <w:rPr>
          <w:rFonts w:ascii="Baskerville Old Face" w:hAnsi="Baskerville Old Face"/>
          <w:b/>
          <w:sz w:val="28"/>
          <w:szCs w:val="28"/>
        </w:rPr>
        <w:t>8 ST EDMUNDS CROFT</w:t>
      </w:r>
    </w:p>
    <w:p w14:paraId="06BF08FC" w14:textId="5B1D1578" w:rsidR="00E95A79" w:rsidRPr="00EF416F" w:rsidRDefault="00850C67" w:rsidP="00EF416F">
      <w:pPr>
        <w:tabs>
          <w:tab w:val="right" w:pos="9026"/>
        </w:tabs>
        <w:spacing w:line="276" w:lineRule="auto"/>
        <w:jc w:val="left"/>
        <w:rPr>
          <w:rFonts w:ascii="Baskerville Old Face" w:hAnsi="Baskerville Old Face"/>
          <w:b/>
          <w:sz w:val="28"/>
          <w:szCs w:val="28"/>
          <w:lang w:val="fr-FR"/>
        </w:rPr>
      </w:pPr>
      <w:r w:rsidRPr="00EF416F">
        <w:rPr>
          <w:rFonts w:ascii="Baskerville Old Face" w:hAnsi="Baskerville Old Face"/>
          <w:b/>
          <w:i/>
          <w:iCs/>
          <w:sz w:val="28"/>
          <w:szCs w:val="28"/>
          <w:lang w:val="fr-FR"/>
        </w:rPr>
        <w:t>Mobile: 07850 483649</w:t>
      </w:r>
      <w:r w:rsidRPr="00EF416F">
        <w:rPr>
          <w:rFonts w:ascii="Baskerville Old Face" w:hAnsi="Baskerville Old Face"/>
          <w:b/>
          <w:sz w:val="28"/>
          <w:szCs w:val="28"/>
          <w:lang w:val="fr-FR"/>
        </w:rPr>
        <w:tab/>
      </w:r>
      <w:r w:rsidR="004269C5" w:rsidRPr="00EF416F">
        <w:rPr>
          <w:rFonts w:ascii="Baskerville Old Face" w:hAnsi="Baskerville Old Face"/>
          <w:b/>
          <w:sz w:val="28"/>
          <w:szCs w:val="28"/>
        </w:rPr>
        <w:t>GREAT DUNMOW</w:t>
      </w:r>
    </w:p>
    <w:p w14:paraId="3ED9681C" w14:textId="715DA06F" w:rsidR="009A0FF9" w:rsidRDefault="00D742F7" w:rsidP="00EF416F">
      <w:pPr>
        <w:tabs>
          <w:tab w:val="right" w:pos="9026"/>
        </w:tabs>
        <w:spacing w:line="276" w:lineRule="auto"/>
        <w:jc w:val="left"/>
        <w:rPr>
          <w:rFonts w:ascii="Baskerville Old Face" w:hAnsi="Baskerville Old Face"/>
          <w:b/>
          <w:sz w:val="28"/>
          <w:szCs w:val="28"/>
        </w:rPr>
      </w:pPr>
      <w:r w:rsidRPr="00EF416F">
        <w:rPr>
          <w:rFonts w:ascii="Baskerville Old Face" w:hAnsi="Baskerville Old Face"/>
          <w:b/>
          <w:i/>
          <w:iCs/>
          <w:sz w:val="28"/>
          <w:szCs w:val="28"/>
          <w:lang w:val="fr-FR"/>
        </w:rPr>
        <w:t xml:space="preserve">Email: </w:t>
      </w:r>
      <w:hyperlink r:id="rId8" w:history="1">
        <w:r w:rsidRPr="00EF416F">
          <w:rPr>
            <w:rStyle w:val="Hyperlink"/>
            <w:rFonts w:ascii="Baskerville Old Face" w:hAnsi="Baskerville Old Face"/>
            <w:b/>
            <w:i/>
            <w:iCs/>
            <w:sz w:val="28"/>
            <w:szCs w:val="28"/>
            <w:lang w:val="fr-FR"/>
          </w:rPr>
          <w:t>harbottleangela@gmail.com</w:t>
        </w:r>
      </w:hyperlink>
      <w:r w:rsidRPr="00EF416F">
        <w:rPr>
          <w:rFonts w:ascii="Baskerville Old Face" w:hAnsi="Baskerville Old Face"/>
          <w:b/>
          <w:sz w:val="28"/>
          <w:szCs w:val="28"/>
          <w:lang w:val="fr-FR"/>
        </w:rPr>
        <w:tab/>
      </w:r>
      <w:r w:rsidR="004269C5" w:rsidRPr="00EF416F">
        <w:rPr>
          <w:rFonts w:ascii="Baskerville Old Face" w:hAnsi="Baskerville Old Face"/>
          <w:b/>
          <w:sz w:val="28"/>
          <w:szCs w:val="28"/>
        </w:rPr>
        <w:t>ESSEX CM6 3AZ</w:t>
      </w:r>
    </w:p>
    <w:p w14:paraId="3A1B2041" w14:textId="77777777" w:rsidR="007C14F6" w:rsidRDefault="007C14F6" w:rsidP="00EF416F">
      <w:pPr>
        <w:tabs>
          <w:tab w:val="right" w:pos="9026"/>
        </w:tabs>
        <w:spacing w:line="276" w:lineRule="auto"/>
        <w:jc w:val="left"/>
        <w:rPr>
          <w:rFonts w:ascii="Baskerville Old Face" w:hAnsi="Baskerville Old Face"/>
          <w:b/>
          <w:sz w:val="28"/>
          <w:szCs w:val="28"/>
        </w:rPr>
      </w:pPr>
    </w:p>
    <w:p w14:paraId="69BAF1AF" w14:textId="77777777" w:rsidR="009A0FF9" w:rsidRPr="008F4E06" w:rsidRDefault="009A0FF9" w:rsidP="001E34EE">
      <w:pPr>
        <w:tabs>
          <w:tab w:val="right" w:pos="9026"/>
        </w:tabs>
        <w:jc w:val="left"/>
        <w:rPr>
          <w:rFonts w:cs="Times New Roman"/>
          <w:bCs/>
          <w:szCs w:val="24"/>
        </w:rPr>
      </w:pPr>
    </w:p>
    <w:p w14:paraId="29EAB132" w14:textId="77777777" w:rsidR="00CC11D4" w:rsidRDefault="00CC11D4" w:rsidP="00D25FE6">
      <w:pPr>
        <w:tabs>
          <w:tab w:val="right" w:pos="8789"/>
        </w:tabs>
      </w:pPr>
    </w:p>
    <w:p w14:paraId="2FAD147D" w14:textId="5E2ED9AF" w:rsidR="00CC11D4" w:rsidRDefault="00CC11D4" w:rsidP="00D25FE6">
      <w:pPr>
        <w:tabs>
          <w:tab w:val="right" w:pos="8789"/>
        </w:tabs>
      </w:pPr>
      <w:r>
        <w:t>10</w:t>
      </w:r>
      <w:r w:rsidRPr="00CC11D4">
        <w:rPr>
          <w:vertAlign w:val="superscript"/>
        </w:rPr>
        <w:t>th</w:t>
      </w:r>
      <w:r>
        <w:t xml:space="preserve"> August 2025</w:t>
      </w:r>
    </w:p>
    <w:p w14:paraId="24600C49" w14:textId="77777777" w:rsidR="00CC11D4" w:rsidRDefault="00CC11D4" w:rsidP="00D25FE6">
      <w:pPr>
        <w:tabs>
          <w:tab w:val="right" w:pos="8789"/>
        </w:tabs>
      </w:pPr>
    </w:p>
    <w:p w14:paraId="3034F827" w14:textId="77777777" w:rsidR="00FC0C84" w:rsidRDefault="00FC0C84" w:rsidP="00D25FE6">
      <w:pPr>
        <w:tabs>
          <w:tab w:val="right" w:pos="8789"/>
        </w:tabs>
      </w:pPr>
    </w:p>
    <w:p w14:paraId="4CAC73B9" w14:textId="77777777" w:rsidR="00DA78FB" w:rsidRDefault="00DA78FB" w:rsidP="00D25FE6">
      <w:pPr>
        <w:tabs>
          <w:tab w:val="right" w:pos="8789"/>
        </w:tabs>
      </w:pPr>
    </w:p>
    <w:p w14:paraId="4F36382E" w14:textId="77777777" w:rsidR="00DA78FB" w:rsidRDefault="00DA78FB" w:rsidP="00D25FE6">
      <w:pPr>
        <w:tabs>
          <w:tab w:val="right" w:pos="8789"/>
        </w:tabs>
      </w:pPr>
    </w:p>
    <w:p w14:paraId="346FE915" w14:textId="63F641E8" w:rsidR="00CC11D4" w:rsidRDefault="00A34B88" w:rsidP="00D25FE6">
      <w:pPr>
        <w:tabs>
          <w:tab w:val="right" w:pos="8789"/>
        </w:tabs>
      </w:pPr>
      <w:r>
        <w:t>To Whom It May Concern</w:t>
      </w:r>
    </w:p>
    <w:p w14:paraId="57897606" w14:textId="77777777" w:rsidR="00A34B88" w:rsidRDefault="00A34B88" w:rsidP="00D25FE6">
      <w:pPr>
        <w:tabs>
          <w:tab w:val="right" w:pos="8789"/>
        </w:tabs>
      </w:pPr>
    </w:p>
    <w:p w14:paraId="3F100404" w14:textId="39A87887" w:rsidR="00A34B88" w:rsidRDefault="00A34B88" w:rsidP="00D25FE6">
      <w:pPr>
        <w:tabs>
          <w:tab w:val="right" w:pos="8789"/>
        </w:tabs>
      </w:pPr>
      <w:r>
        <w:rPr>
          <w:b/>
          <w:bCs/>
        </w:rPr>
        <w:t xml:space="preserve">THE EWLT </w:t>
      </w:r>
      <w:r w:rsidR="00D821F0">
        <w:rPr>
          <w:b/>
          <w:bCs/>
        </w:rPr>
        <w:t>MEADOW</w:t>
      </w:r>
      <w:r>
        <w:rPr>
          <w:b/>
          <w:bCs/>
        </w:rPr>
        <w:t xml:space="preserve"> AT DUTON HILL</w:t>
      </w:r>
    </w:p>
    <w:p w14:paraId="26944527" w14:textId="77777777" w:rsidR="00A34B88" w:rsidRDefault="00A34B88" w:rsidP="00D25FE6">
      <w:pPr>
        <w:tabs>
          <w:tab w:val="right" w:pos="8789"/>
        </w:tabs>
      </w:pPr>
    </w:p>
    <w:p w14:paraId="734E7904" w14:textId="26CFBBB1" w:rsidR="00A34B88" w:rsidRDefault="00A34B88" w:rsidP="00D25FE6">
      <w:pPr>
        <w:tabs>
          <w:tab w:val="right" w:pos="8789"/>
        </w:tabs>
      </w:pPr>
      <w:r>
        <w:t xml:space="preserve">Having given already my support to the Duton Hill Community Association in their efforts to </w:t>
      </w:r>
      <w:r w:rsidR="00B41E17">
        <w:t xml:space="preserve">obtain an asset of community value for the above property, I do feel this endorsement should be </w:t>
      </w:r>
      <w:r w:rsidR="00E038A0">
        <w:t>included in the application.</w:t>
      </w:r>
    </w:p>
    <w:p w14:paraId="2A6479CA" w14:textId="77777777" w:rsidR="00E038A0" w:rsidRDefault="00E038A0" w:rsidP="00D25FE6">
      <w:pPr>
        <w:tabs>
          <w:tab w:val="right" w:pos="8789"/>
        </w:tabs>
      </w:pPr>
    </w:p>
    <w:p w14:paraId="19980E2A" w14:textId="64E2941E" w:rsidR="00E038A0" w:rsidRDefault="00E038A0" w:rsidP="00D25FE6">
      <w:pPr>
        <w:tabs>
          <w:tab w:val="right" w:pos="8789"/>
        </w:tabs>
      </w:pPr>
      <w:r>
        <w:t xml:space="preserve">The </w:t>
      </w:r>
      <w:r w:rsidR="00F81E1E">
        <w:t>meadow</w:t>
      </w:r>
      <w:r>
        <w:t xml:space="preserve"> passed to EWLT through the last will and testament of Mrs Joan Pickford, a relation of mine.</w:t>
      </w:r>
      <w:r w:rsidR="00671962">
        <w:t xml:space="preserve">  I do not think anyone today realises how passionate she was in the protection of wildlife and conservation of the countryside.</w:t>
      </w:r>
      <w:r w:rsidR="009B3D56">
        <w:t xml:space="preserve">  I cannot stress hard enough how important it would have been to her for the field to remain</w:t>
      </w:r>
      <w:r w:rsidR="003D3640">
        <w:t xml:space="preserve"> as being used for these purposes.  </w:t>
      </w:r>
    </w:p>
    <w:p w14:paraId="17F231A9" w14:textId="77777777" w:rsidR="003D3640" w:rsidRDefault="003D3640" w:rsidP="00D25FE6">
      <w:pPr>
        <w:tabs>
          <w:tab w:val="right" w:pos="8789"/>
        </w:tabs>
      </w:pPr>
    </w:p>
    <w:p w14:paraId="4751C285" w14:textId="21689671" w:rsidR="003D3640" w:rsidRDefault="003D3640" w:rsidP="00D25FE6">
      <w:pPr>
        <w:tabs>
          <w:tab w:val="right" w:pos="8789"/>
        </w:tabs>
      </w:pPr>
      <w:r>
        <w:t xml:space="preserve">To give an example of one of my memories of her from my younger days.  </w:t>
      </w:r>
      <w:r w:rsidR="0004087B">
        <w:t xml:space="preserve">She and her husband also owned a property called Stone Hall in the woods </w:t>
      </w:r>
      <w:r w:rsidR="00E60D5A">
        <w:t>in</w:t>
      </w:r>
      <w:r w:rsidR="0004087B">
        <w:t xml:space="preserve"> Easton Lodge</w:t>
      </w:r>
      <w:r w:rsidR="00E60D5A">
        <w:t xml:space="preserve"> Park</w:t>
      </w:r>
      <w:r w:rsidR="0004087B">
        <w:t>.</w:t>
      </w:r>
      <w:r w:rsidR="00E60D5A">
        <w:t xml:space="preserve">  </w:t>
      </w:r>
      <w:r w:rsidR="0015500A">
        <w:t>She and the deer rapidly became friends.  There came a time when the number of albino deer got so large that a decision was taken to cull some of them.</w:t>
      </w:r>
    </w:p>
    <w:p w14:paraId="0B1A56F3" w14:textId="77777777" w:rsidR="0015500A" w:rsidRDefault="0015500A" w:rsidP="00D25FE6">
      <w:pPr>
        <w:tabs>
          <w:tab w:val="right" w:pos="8789"/>
        </w:tabs>
      </w:pPr>
    </w:p>
    <w:p w14:paraId="1C8B897B" w14:textId="25BF8EDC" w:rsidR="0015500A" w:rsidRDefault="0015500A" w:rsidP="00D25FE6">
      <w:pPr>
        <w:tabs>
          <w:tab w:val="right" w:pos="8789"/>
        </w:tabs>
      </w:pPr>
      <w:r>
        <w:t>Not with Joan Pickford abou</w:t>
      </w:r>
      <w:r w:rsidR="009C530B">
        <w:t>t</w:t>
      </w:r>
      <w:r w:rsidR="009C1802">
        <w:t>!</w:t>
      </w:r>
      <w:r>
        <w:t xml:space="preserve">  She called all the deer together</w:t>
      </w:r>
      <w:r w:rsidR="0018073B">
        <w:t xml:space="preserve"> (they always came to her)</w:t>
      </w:r>
      <w:r>
        <w:t>, then stood in front of them</w:t>
      </w:r>
      <w:r w:rsidR="00025257">
        <w:t>,</w:t>
      </w:r>
      <w:r>
        <w:t xml:space="preserve"> facing of</w:t>
      </w:r>
      <w:r w:rsidR="00341A34">
        <w:t>f</w:t>
      </w:r>
      <w:r>
        <w:t xml:space="preserve"> the row of men with guns who were </w:t>
      </w:r>
      <w:r w:rsidR="006F19D4">
        <w:t>preparing</w:t>
      </w:r>
      <w:r>
        <w:t xml:space="preserve"> to shoot them. </w:t>
      </w:r>
      <w:r w:rsidR="009E0FA2">
        <w:t xml:space="preserve">  They were not shot.</w:t>
      </w:r>
    </w:p>
    <w:p w14:paraId="01175011" w14:textId="77777777" w:rsidR="009E0FA2" w:rsidRDefault="009E0FA2" w:rsidP="00D25FE6">
      <w:pPr>
        <w:tabs>
          <w:tab w:val="right" w:pos="8789"/>
        </w:tabs>
      </w:pPr>
    </w:p>
    <w:p w14:paraId="7361F71B" w14:textId="2729A4B1" w:rsidR="009E0FA2" w:rsidRPr="00E74283" w:rsidRDefault="009E0FA2" w:rsidP="00D25FE6">
      <w:pPr>
        <w:tabs>
          <w:tab w:val="right" w:pos="8789"/>
        </w:tabs>
        <w:rPr>
          <w:i/>
          <w:iCs/>
        </w:rPr>
      </w:pPr>
      <w:r>
        <w:t xml:space="preserve">Hopefully this is an example of her thinking and gives an idea of how she would want </w:t>
      </w:r>
      <w:r w:rsidR="000A745A">
        <w:t xml:space="preserve">future </w:t>
      </w:r>
      <w:r>
        <w:t xml:space="preserve">ownership of her field </w:t>
      </w:r>
      <w:r w:rsidR="00891ECE">
        <w:t xml:space="preserve">to </w:t>
      </w:r>
      <w:r w:rsidR="00DA78FB">
        <w:t xml:space="preserve">be </w:t>
      </w:r>
      <w:r w:rsidR="00891ECE">
        <w:t>manage</w:t>
      </w:r>
      <w:r w:rsidR="00DA78FB">
        <w:t>d</w:t>
      </w:r>
      <w:r w:rsidR="00891ECE">
        <w:t>.  She always made it available for car p</w:t>
      </w:r>
      <w:r w:rsidR="008E0B3E">
        <w:t>a</w:t>
      </w:r>
      <w:r w:rsidR="00891ECE">
        <w:t xml:space="preserve">rking, </w:t>
      </w:r>
      <w:r w:rsidR="0000111C">
        <w:t xml:space="preserve">with </w:t>
      </w:r>
      <w:r w:rsidR="00891ECE">
        <w:t>grass cut, free of charge</w:t>
      </w:r>
      <w:r w:rsidR="00350686">
        <w:t>,</w:t>
      </w:r>
      <w:r w:rsidR="00891ECE">
        <w:t xml:space="preserve"> for all fundraising and village community events in Duton Hill.</w:t>
      </w:r>
      <w:r w:rsidR="00A16C58">
        <w:t xml:space="preserve">  A clause in her</w:t>
      </w:r>
      <w:r w:rsidR="0000111C">
        <w:t xml:space="preserve"> </w:t>
      </w:r>
      <w:r w:rsidR="00A16C58">
        <w:t xml:space="preserve">Will reads:  </w:t>
      </w:r>
      <w:r w:rsidR="00A16C58" w:rsidRPr="00E74283">
        <w:rPr>
          <w:i/>
          <w:iCs/>
        </w:rPr>
        <w:t xml:space="preserve">To divide my residuary estate </w:t>
      </w:r>
      <w:r w:rsidR="00EB61C2" w:rsidRPr="00E74283">
        <w:rPr>
          <w:i/>
          <w:iCs/>
        </w:rPr>
        <w:t>as</w:t>
      </w:r>
      <w:r w:rsidR="00A16C58" w:rsidRPr="00E74283">
        <w:rPr>
          <w:i/>
          <w:iCs/>
        </w:rPr>
        <w:t xml:space="preserve"> my Trustees </w:t>
      </w:r>
      <w:r w:rsidR="00DC5BD6" w:rsidRPr="00E74283">
        <w:rPr>
          <w:i/>
          <w:iCs/>
        </w:rPr>
        <w:t>think fit among charities having as their objects</w:t>
      </w:r>
      <w:r w:rsidR="00FF42C1" w:rsidRPr="00E74283">
        <w:rPr>
          <w:i/>
          <w:iCs/>
        </w:rPr>
        <w:t>, the welfare of animals</w:t>
      </w:r>
      <w:r w:rsidR="00E74283" w:rsidRPr="00E74283">
        <w:rPr>
          <w:i/>
          <w:iCs/>
        </w:rPr>
        <w:t xml:space="preserve"> or the protection of the countryside or any other charitable objects in which my Trustees believe I had a significant interest.</w:t>
      </w:r>
    </w:p>
    <w:p w14:paraId="54FD0CF7" w14:textId="77777777" w:rsidR="00350686" w:rsidRDefault="00350686" w:rsidP="00D25FE6">
      <w:pPr>
        <w:tabs>
          <w:tab w:val="right" w:pos="8789"/>
        </w:tabs>
      </w:pPr>
    </w:p>
    <w:p w14:paraId="63DD649B" w14:textId="77777777" w:rsidR="00350686" w:rsidRDefault="00350686" w:rsidP="00D25FE6">
      <w:pPr>
        <w:tabs>
          <w:tab w:val="right" w:pos="8789"/>
        </w:tabs>
      </w:pPr>
    </w:p>
    <w:p w14:paraId="15812FC0" w14:textId="6A7A60E8" w:rsidR="00350686" w:rsidRDefault="00BC245F" w:rsidP="00D25FE6">
      <w:pPr>
        <w:tabs>
          <w:tab w:val="right" w:pos="8789"/>
        </w:tabs>
      </w:pPr>
      <w:r>
        <w:drawing>
          <wp:inline distT="0" distB="0" distL="0" distR="0" wp14:anchorId="27F3FEF0" wp14:editId="0F24AA81">
            <wp:extent cx="2362835" cy="681990"/>
            <wp:effectExtent l="0" t="0" r="0" b="3810"/>
            <wp:docPr id="626101842" name="Picture 1" descr="A white rectangular object with a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101842" name="Picture 1" descr="A white rectangular object with a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18" t="21652" r="44928" b="702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835" cy="68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8F051" w14:textId="77777777" w:rsidR="00350686" w:rsidRDefault="00350686" w:rsidP="00D25FE6">
      <w:pPr>
        <w:tabs>
          <w:tab w:val="right" w:pos="8789"/>
        </w:tabs>
      </w:pPr>
    </w:p>
    <w:p w14:paraId="4085BEEC" w14:textId="66560097" w:rsidR="00350686" w:rsidRPr="00A34B88" w:rsidRDefault="00350686" w:rsidP="00D25FE6">
      <w:pPr>
        <w:tabs>
          <w:tab w:val="right" w:pos="8789"/>
        </w:tabs>
      </w:pPr>
      <w:r>
        <w:t>Angela Harbottle (Mrs)</w:t>
      </w:r>
    </w:p>
    <w:sectPr w:rsidR="00350686" w:rsidRPr="00A34B88" w:rsidSect="00087894">
      <w:pgSz w:w="11906" w:h="16838" w:code="9"/>
      <w:pgMar w:top="1276" w:right="1440" w:bottom="1134" w:left="144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E4AD2" w14:textId="77777777" w:rsidR="00201E51" w:rsidRDefault="00201E51" w:rsidP="00D51048">
      <w:r>
        <w:separator/>
      </w:r>
    </w:p>
  </w:endnote>
  <w:endnote w:type="continuationSeparator" w:id="0">
    <w:p w14:paraId="06796979" w14:textId="77777777" w:rsidR="00201E51" w:rsidRDefault="00201E51" w:rsidP="00D5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82AC8D" w14:textId="77777777" w:rsidR="00201E51" w:rsidRDefault="00201E51" w:rsidP="00D51048">
      <w:r>
        <w:separator/>
      </w:r>
    </w:p>
  </w:footnote>
  <w:footnote w:type="continuationSeparator" w:id="0">
    <w:p w14:paraId="173EC982" w14:textId="77777777" w:rsidR="00201E51" w:rsidRDefault="00201E51" w:rsidP="00D510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1211B"/>
    <w:multiLevelType w:val="hybridMultilevel"/>
    <w:tmpl w:val="FFE4750A"/>
    <w:lvl w:ilvl="0" w:tplc="182468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867E1A"/>
    <w:multiLevelType w:val="hybridMultilevel"/>
    <w:tmpl w:val="C8D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D7B9B"/>
    <w:multiLevelType w:val="multilevel"/>
    <w:tmpl w:val="837A59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197083674">
    <w:abstractNumId w:val="1"/>
  </w:num>
  <w:num w:numId="2" w16cid:durableId="549878233">
    <w:abstractNumId w:val="2"/>
  </w:num>
  <w:num w:numId="3" w16cid:durableId="28882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700"/>
    <w:rsid w:val="0000111C"/>
    <w:rsid w:val="00025257"/>
    <w:rsid w:val="0003373F"/>
    <w:rsid w:val="00036C49"/>
    <w:rsid w:val="0004087B"/>
    <w:rsid w:val="00051340"/>
    <w:rsid w:val="0005166F"/>
    <w:rsid w:val="00057BA2"/>
    <w:rsid w:val="000774F1"/>
    <w:rsid w:val="00082D5E"/>
    <w:rsid w:val="00087894"/>
    <w:rsid w:val="000A745A"/>
    <w:rsid w:val="000B313D"/>
    <w:rsid w:val="000C00D5"/>
    <w:rsid w:val="000D6380"/>
    <w:rsid w:val="000E2643"/>
    <w:rsid w:val="000F5167"/>
    <w:rsid w:val="00100735"/>
    <w:rsid w:val="00102422"/>
    <w:rsid w:val="00111922"/>
    <w:rsid w:val="00133ABC"/>
    <w:rsid w:val="001340FB"/>
    <w:rsid w:val="00140645"/>
    <w:rsid w:val="001418CE"/>
    <w:rsid w:val="00153388"/>
    <w:rsid w:val="0015500A"/>
    <w:rsid w:val="00157FFE"/>
    <w:rsid w:val="00172F18"/>
    <w:rsid w:val="00173C4E"/>
    <w:rsid w:val="00175A47"/>
    <w:rsid w:val="0018073B"/>
    <w:rsid w:val="00184096"/>
    <w:rsid w:val="001A680F"/>
    <w:rsid w:val="001B5D17"/>
    <w:rsid w:val="001C1750"/>
    <w:rsid w:val="001C1B2A"/>
    <w:rsid w:val="001E34EE"/>
    <w:rsid w:val="001E4FDC"/>
    <w:rsid w:val="001F6764"/>
    <w:rsid w:val="00201E51"/>
    <w:rsid w:val="0021240A"/>
    <w:rsid w:val="00217F2D"/>
    <w:rsid w:val="00220C1D"/>
    <w:rsid w:val="00237E8C"/>
    <w:rsid w:val="002515EF"/>
    <w:rsid w:val="002701DC"/>
    <w:rsid w:val="0027116B"/>
    <w:rsid w:val="00271DAF"/>
    <w:rsid w:val="0028426B"/>
    <w:rsid w:val="00293ACA"/>
    <w:rsid w:val="002B68D8"/>
    <w:rsid w:val="002C4442"/>
    <w:rsid w:val="002E2A9E"/>
    <w:rsid w:val="002E4D58"/>
    <w:rsid w:val="002F2F19"/>
    <w:rsid w:val="002F3727"/>
    <w:rsid w:val="00311362"/>
    <w:rsid w:val="0031175B"/>
    <w:rsid w:val="0032654F"/>
    <w:rsid w:val="003270D5"/>
    <w:rsid w:val="003310D1"/>
    <w:rsid w:val="00331700"/>
    <w:rsid w:val="00340D4A"/>
    <w:rsid w:val="00341A34"/>
    <w:rsid w:val="00341B64"/>
    <w:rsid w:val="00343BED"/>
    <w:rsid w:val="00350686"/>
    <w:rsid w:val="00350E41"/>
    <w:rsid w:val="003529DC"/>
    <w:rsid w:val="00360412"/>
    <w:rsid w:val="00361AE7"/>
    <w:rsid w:val="0037450E"/>
    <w:rsid w:val="00380B14"/>
    <w:rsid w:val="0038166B"/>
    <w:rsid w:val="003A49F4"/>
    <w:rsid w:val="003B4EC9"/>
    <w:rsid w:val="003B50F1"/>
    <w:rsid w:val="003B55DD"/>
    <w:rsid w:val="003D3640"/>
    <w:rsid w:val="003E2DC3"/>
    <w:rsid w:val="003E42FA"/>
    <w:rsid w:val="004030FE"/>
    <w:rsid w:val="004065AA"/>
    <w:rsid w:val="00413A77"/>
    <w:rsid w:val="00421BF3"/>
    <w:rsid w:val="004269C5"/>
    <w:rsid w:val="00441C7F"/>
    <w:rsid w:val="00444466"/>
    <w:rsid w:val="00475472"/>
    <w:rsid w:val="00475761"/>
    <w:rsid w:val="00483845"/>
    <w:rsid w:val="00484AA7"/>
    <w:rsid w:val="004A42E2"/>
    <w:rsid w:val="004A53C6"/>
    <w:rsid w:val="004B4C25"/>
    <w:rsid w:val="004C3CE0"/>
    <w:rsid w:val="004D0EFB"/>
    <w:rsid w:val="004E5DA3"/>
    <w:rsid w:val="004F4DDD"/>
    <w:rsid w:val="005108C4"/>
    <w:rsid w:val="005153CF"/>
    <w:rsid w:val="0053008E"/>
    <w:rsid w:val="005325CB"/>
    <w:rsid w:val="00532EB4"/>
    <w:rsid w:val="00533279"/>
    <w:rsid w:val="005537D4"/>
    <w:rsid w:val="00562F6A"/>
    <w:rsid w:val="00564216"/>
    <w:rsid w:val="00565EF7"/>
    <w:rsid w:val="005827A8"/>
    <w:rsid w:val="0058508D"/>
    <w:rsid w:val="005908AF"/>
    <w:rsid w:val="005A2130"/>
    <w:rsid w:val="005B0100"/>
    <w:rsid w:val="005B7BA8"/>
    <w:rsid w:val="005C3EE4"/>
    <w:rsid w:val="005D4749"/>
    <w:rsid w:val="005E010E"/>
    <w:rsid w:val="005F0F36"/>
    <w:rsid w:val="006059B8"/>
    <w:rsid w:val="00621882"/>
    <w:rsid w:val="00654E01"/>
    <w:rsid w:val="00656358"/>
    <w:rsid w:val="00666B52"/>
    <w:rsid w:val="00671962"/>
    <w:rsid w:val="006928A6"/>
    <w:rsid w:val="006A0C0C"/>
    <w:rsid w:val="006A15C7"/>
    <w:rsid w:val="006A7F8C"/>
    <w:rsid w:val="006B1980"/>
    <w:rsid w:val="006B3329"/>
    <w:rsid w:val="006B4F18"/>
    <w:rsid w:val="006C48B0"/>
    <w:rsid w:val="006D78B8"/>
    <w:rsid w:val="006E33C0"/>
    <w:rsid w:val="006E6582"/>
    <w:rsid w:val="006F076B"/>
    <w:rsid w:val="006F19D4"/>
    <w:rsid w:val="006F20AE"/>
    <w:rsid w:val="006F3421"/>
    <w:rsid w:val="006F720F"/>
    <w:rsid w:val="00704456"/>
    <w:rsid w:val="0070739C"/>
    <w:rsid w:val="007100D7"/>
    <w:rsid w:val="007117D6"/>
    <w:rsid w:val="00720B57"/>
    <w:rsid w:val="00744157"/>
    <w:rsid w:val="00783CA2"/>
    <w:rsid w:val="0078737D"/>
    <w:rsid w:val="0079029F"/>
    <w:rsid w:val="00796DC4"/>
    <w:rsid w:val="007A6C49"/>
    <w:rsid w:val="007C14F6"/>
    <w:rsid w:val="007C53D8"/>
    <w:rsid w:val="007C79AD"/>
    <w:rsid w:val="007F5D95"/>
    <w:rsid w:val="007F667C"/>
    <w:rsid w:val="0080093A"/>
    <w:rsid w:val="00826F8A"/>
    <w:rsid w:val="00827F32"/>
    <w:rsid w:val="00833459"/>
    <w:rsid w:val="00842EAC"/>
    <w:rsid w:val="00850C67"/>
    <w:rsid w:val="00851C46"/>
    <w:rsid w:val="0085689E"/>
    <w:rsid w:val="00866AC6"/>
    <w:rsid w:val="00874B52"/>
    <w:rsid w:val="00891ECE"/>
    <w:rsid w:val="00895286"/>
    <w:rsid w:val="00897E4C"/>
    <w:rsid w:val="008A3693"/>
    <w:rsid w:val="008A4187"/>
    <w:rsid w:val="008C2E68"/>
    <w:rsid w:val="008D051C"/>
    <w:rsid w:val="008E0B3E"/>
    <w:rsid w:val="008E4A23"/>
    <w:rsid w:val="008F1025"/>
    <w:rsid w:val="008F463C"/>
    <w:rsid w:val="008F4E06"/>
    <w:rsid w:val="009076EE"/>
    <w:rsid w:val="00917406"/>
    <w:rsid w:val="00917E78"/>
    <w:rsid w:val="009354A9"/>
    <w:rsid w:val="00935F82"/>
    <w:rsid w:val="00953F24"/>
    <w:rsid w:val="00965FEE"/>
    <w:rsid w:val="0097507A"/>
    <w:rsid w:val="00982AC1"/>
    <w:rsid w:val="00983758"/>
    <w:rsid w:val="009915E6"/>
    <w:rsid w:val="0099231D"/>
    <w:rsid w:val="0099258B"/>
    <w:rsid w:val="00995523"/>
    <w:rsid w:val="009A0FF9"/>
    <w:rsid w:val="009B3D56"/>
    <w:rsid w:val="009B640B"/>
    <w:rsid w:val="009C0BA3"/>
    <w:rsid w:val="009C1802"/>
    <w:rsid w:val="009C530B"/>
    <w:rsid w:val="009D784F"/>
    <w:rsid w:val="009E0FA2"/>
    <w:rsid w:val="009E22ED"/>
    <w:rsid w:val="009E6565"/>
    <w:rsid w:val="009E67BF"/>
    <w:rsid w:val="009F12EB"/>
    <w:rsid w:val="00A1040D"/>
    <w:rsid w:val="00A16C58"/>
    <w:rsid w:val="00A1781F"/>
    <w:rsid w:val="00A22CDD"/>
    <w:rsid w:val="00A34B88"/>
    <w:rsid w:val="00A375D9"/>
    <w:rsid w:val="00A41939"/>
    <w:rsid w:val="00A65661"/>
    <w:rsid w:val="00A70CFD"/>
    <w:rsid w:val="00A7638A"/>
    <w:rsid w:val="00A76391"/>
    <w:rsid w:val="00A864CF"/>
    <w:rsid w:val="00A87344"/>
    <w:rsid w:val="00A9594B"/>
    <w:rsid w:val="00AA0DAA"/>
    <w:rsid w:val="00AB318F"/>
    <w:rsid w:val="00AD3A94"/>
    <w:rsid w:val="00AE3BFD"/>
    <w:rsid w:val="00B138A6"/>
    <w:rsid w:val="00B404B8"/>
    <w:rsid w:val="00B405D4"/>
    <w:rsid w:val="00B41E17"/>
    <w:rsid w:val="00B4296F"/>
    <w:rsid w:val="00B4397E"/>
    <w:rsid w:val="00B537DA"/>
    <w:rsid w:val="00B84D16"/>
    <w:rsid w:val="00B8525B"/>
    <w:rsid w:val="00B860DD"/>
    <w:rsid w:val="00B91D0D"/>
    <w:rsid w:val="00BA68B3"/>
    <w:rsid w:val="00BB07CE"/>
    <w:rsid w:val="00BB08EF"/>
    <w:rsid w:val="00BB5A3D"/>
    <w:rsid w:val="00BC245F"/>
    <w:rsid w:val="00BC3573"/>
    <w:rsid w:val="00BC7537"/>
    <w:rsid w:val="00BD4AE2"/>
    <w:rsid w:val="00BD7747"/>
    <w:rsid w:val="00BE0A9D"/>
    <w:rsid w:val="00BE2450"/>
    <w:rsid w:val="00BF7448"/>
    <w:rsid w:val="00C02E2F"/>
    <w:rsid w:val="00C11331"/>
    <w:rsid w:val="00C16E5B"/>
    <w:rsid w:val="00C26AB2"/>
    <w:rsid w:val="00C35B09"/>
    <w:rsid w:val="00C4170A"/>
    <w:rsid w:val="00C46E0A"/>
    <w:rsid w:val="00C7019A"/>
    <w:rsid w:val="00C7070E"/>
    <w:rsid w:val="00C8516E"/>
    <w:rsid w:val="00C870E7"/>
    <w:rsid w:val="00CA511E"/>
    <w:rsid w:val="00CA6B44"/>
    <w:rsid w:val="00CC11D4"/>
    <w:rsid w:val="00CC4DCB"/>
    <w:rsid w:val="00CF370E"/>
    <w:rsid w:val="00D0609C"/>
    <w:rsid w:val="00D1011F"/>
    <w:rsid w:val="00D10466"/>
    <w:rsid w:val="00D131F2"/>
    <w:rsid w:val="00D20970"/>
    <w:rsid w:val="00D2484C"/>
    <w:rsid w:val="00D25FE6"/>
    <w:rsid w:val="00D45F65"/>
    <w:rsid w:val="00D51048"/>
    <w:rsid w:val="00D57380"/>
    <w:rsid w:val="00D60118"/>
    <w:rsid w:val="00D626EA"/>
    <w:rsid w:val="00D742F7"/>
    <w:rsid w:val="00D821F0"/>
    <w:rsid w:val="00D83373"/>
    <w:rsid w:val="00D9601B"/>
    <w:rsid w:val="00DA1700"/>
    <w:rsid w:val="00DA359D"/>
    <w:rsid w:val="00DA38AD"/>
    <w:rsid w:val="00DA54B5"/>
    <w:rsid w:val="00DA5AA3"/>
    <w:rsid w:val="00DA5AC0"/>
    <w:rsid w:val="00DA78FB"/>
    <w:rsid w:val="00DB20EF"/>
    <w:rsid w:val="00DC052F"/>
    <w:rsid w:val="00DC5BD6"/>
    <w:rsid w:val="00DD39E4"/>
    <w:rsid w:val="00DE34E0"/>
    <w:rsid w:val="00E018A7"/>
    <w:rsid w:val="00E038A0"/>
    <w:rsid w:val="00E1180B"/>
    <w:rsid w:val="00E31462"/>
    <w:rsid w:val="00E31BE5"/>
    <w:rsid w:val="00E403F8"/>
    <w:rsid w:val="00E417A0"/>
    <w:rsid w:val="00E47AAE"/>
    <w:rsid w:val="00E51D26"/>
    <w:rsid w:val="00E5238E"/>
    <w:rsid w:val="00E52F88"/>
    <w:rsid w:val="00E56CA5"/>
    <w:rsid w:val="00E60D5A"/>
    <w:rsid w:val="00E6281B"/>
    <w:rsid w:val="00E62B9D"/>
    <w:rsid w:val="00E643EC"/>
    <w:rsid w:val="00E66909"/>
    <w:rsid w:val="00E74283"/>
    <w:rsid w:val="00E95A79"/>
    <w:rsid w:val="00EB0F6E"/>
    <w:rsid w:val="00EB61C2"/>
    <w:rsid w:val="00EC4157"/>
    <w:rsid w:val="00ED7AB1"/>
    <w:rsid w:val="00ED7CF5"/>
    <w:rsid w:val="00EE7549"/>
    <w:rsid w:val="00EE7BA3"/>
    <w:rsid w:val="00EF3F6B"/>
    <w:rsid w:val="00EF416F"/>
    <w:rsid w:val="00EF7652"/>
    <w:rsid w:val="00F014D3"/>
    <w:rsid w:val="00F11873"/>
    <w:rsid w:val="00F13523"/>
    <w:rsid w:val="00F20C0B"/>
    <w:rsid w:val="00F21768"/>
    <w:rsid w:val="00F23BDC"/>
    <w:rsid w:val="00F26E55"/>
    <w:rsid w:val="00F35FE4"/>
    <w:rsid w:val="00F4646E"/>
    <w:rsid w:val="00F750C4"/>
    <w:rsid w:val="00F801B4"/>
    <w:rsid w:val="00F81E1E"/>
    <w:rsid w:val="00FA5FBB"/>
    <w:rsid w:val="00FB59B6"/>
    <w:rsid w:val="00FC01AD"/>
    <w:rsid w:val="00FC0C84"/>
    <w:rsid w:val="00FD03D3"/>
    <w:rsid w:val="00FD1233"/>
    <w:rsid w:val="00FD6421"/>
    <w:rsid w:val="00FE4FA5"/>
    <w:rsid w:val="00FF1B7E"/>
    <w:rsid w:val="00FF42C1"/>
    <w:rsid w:val="00FF4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B8AAD4"/>
  <w15:chartTrackingRefBased/>
  <w15:docId w15:val="{35DF4BB8-64FC-45B4-8801-A51C5075D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D7747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b/>
      <w:szCs w:val="24"/>
    </w:rPr>
  </w:style>
  <w:style w:type="paragraph" w:styleId="ListParagraph">
    <w:name w:val="List Paragraph"/>
    <w:basedOn w:val="Normal"/>
    <w:uiPriority w:val="34"/>
    <w:qFormat/>
    <w:rsid w:val="00BD4AE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5104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104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D5104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1048"/>
    <w:rPr>
      <w:noProof/>
    </w:rPr>
  </w:style>
  <w:style w:type="character" w:styleId="Hyperlink">
    <w:name w:val="Hyperlink"/>
    <w:basedOn w:val="DefaultParagraphFont"/>
    <w:uiPriority w:val="99"/>
    <w:unhideWhenUsed/>
    <w:rsid w:val="00D742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42F7"/>
    <w:rPr>
      <w:color w:val="605E5C"/>
      <w:shd w:val="clear" w:color="auto" w:fill="E1DFDD"/>
    </w:rPr>
  </w:style>
  <w:style w:type="paragraph" w:customStyle="1" w:styleId="contact-address-line-1">
    <w:name w:val="contact-address-line-1"/>
    <w:basedOn w:val="Normal"/>
    <w:rsid w:val="00E5238E"/>
    <w:pPr>
      <w:spacing w:before="100" w:beforeAutospacing="1" w:after="100" w:afterAutospacing="1"/>
      <w:jc w:val="left"/>
    </w:pPr>
    <w:rPr>
      <w:rFonts w:eastAsia="Times New Roman" w:cs="Times New Roman"/>
      <w:noProof w:val="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8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rbottleangela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390B2A-840E-4D5F-B7D2-C55F2093C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Harbottle</dc:creator>
  <cp:keywords/>
  <dc:description/>
  <cp:lastModifiedBy>Angela Harbottle</cp:lastModifiedBy>
  <cp:revision>197</cp:revision>
  <cp:lastPrinted>2025-08-10T18:21:00Z</cp:lastPrinted>
  <dcterms:created xsi:type="dcterms:W3CDTF">2021-12-14T00:18:00Z</dcterms:created>
  <dcterms:modified xsi:type="dcterms:W3CDTF">2025-08-10T18:37:00Z</dcterms:modified>
</cp:coreProperties>
</file>